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单元11 时间序列分析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3E2DFBD">
            <w:pPr>
              <w:numPr>
                <w:ilvl w:val="0"/>
                <w:numId w:val="0"/>
              </w:numPr>
              <w:ind w:firstLine="241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7E020C7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能转换时间格式</w:t>
            </w:r>
          </w:p>
          <w:p w14:paraId="6D01D3C7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2.会计算移动平均</w:t>
            </w:r>
          </w:p>
          <w:p w14:paraId="5ED6EC5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3.能识别周期规律</w:t>
            </w:r>
          </w:p>
          <w:p w14:paraId="3D5F3F12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F9278B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E8D3CC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掌握时间序列特性</w:t>
            </w:r>
          </w:p>
          <w:p w14:paraId="6619901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理解平稳性检验</w:t>
            </w:r>
          </w:p>
          <w:p w14:paraId="24450A1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了解ARIMA模型基础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24A5E2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8D10F0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培养时序预测思维</w:t>
            </w:r>
          </w:p>
          <w:p w14:paraId="4285B92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建立趋势敏感度</w:t>
            </w:r>
          </w:p>
          <w:p w14:paraId="24D71F1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形成周期性分析习惯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CF7F6A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数据处理</w:t>
            </w:r>
          </w:p>
          <w:p w14:paraId="0417A90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检验与分解</w:t>
            </w:r>
          </w:p>
          <w:p w14:paraId="5E7D7435">
            <w:pPr>
              <w:pStyle w:val="7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3.预测模型</w:t>
            </w:r>
          </w:p>
          <w:p w14:paraId="12B9F8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【难点】</w:t>
            </w:r>
          </w:p>
          <w:p w14:paraId="48F232C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1.大数据量处理</w:t>
            </w:r>
          </w:p>
          <w:p w14:paraId="6B192D1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2.非平稳 / 非线性序列</w:t>
            </w:r>
          </w:p>
          <w:p w14:paraId="599CB53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3.季节 / 周期识别</w:t>
            </w:r>
          </w:p>
          <w:p w14:paraId="6B8A7F1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AD81D6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t>数据处理</w:t>
                                  </w:r>
                                </w:p>
                                <w:p w14:paraId="3B0B286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9AD81D6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t>数据处理</w:t>
                            </w:r>
                          </w:p>
                          <w:p w14:paraId="3B0B286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87F354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检验与分解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087F354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检验与分解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3、预测模型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3、预测模型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数据聚合技术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-8.4pt;height:35.8pt;width:48pt;z-index:251673600;mso-width-relative:page;mso-height-relative:page;" filled="f" stroked="f" coordsize="21600,21600" arcsize="0.333333333333333" o:gfxdata="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pynCdgAAAAI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lang w:val="en-US" w:eastAsia="zh-CN"/>
                              </w:rPr>
                              <w:t>数据聚合技术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EE9E95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color w:val="1F2329"/>
                                      <w:spacing w:val="0"/>
                                      <w:sz w:val="21"/>
                                      <w:szCs w:val="21"/>
                                      <w:shd w:val="clear" w:fill="EFF0F1"/>
                                    </w:rPr>
                                    <w:t>基础聚合操作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EEE9E95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color w:val="1F2329"/>
                                <w:spacing w:val="0"/>
                                <w:sz w:val="21"/>
                                <w:szCs w:val="21"/>
                                <w:shd w:val="clear" w:fill="EFF0F1"/>
                              </w:rPr>
                              <w:t>基础聚合操作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掌握数据聚合技术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大数据技术、人工智能技术应用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C7613E3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7C071DAE">
            <w:pPr>
              <w:spacing w:line="400" w:lineRule="exact"/>
              <w:ind w:firstLine="241" w:firstLineChars="100"/>
              <w:jc w:val="both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04AE9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3E4D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A606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F47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4CB10599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结合图表展示时间序列的趋势性、季节性、周期性和随机性特征，通过生活中的气温变化、电商购物节销售数据等案例辅助理解。以公式和实例对比讲解加法模型与乘法模型，说明其适用场通过动画演示平稳性概念，解释非平稳序列转化为平稳序列的重要性及差分方法。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C84EA8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现场编写代码演示使用List&lt;Double&gt;和java.time类存储数据，介绍 RRD4J、Java Time Series 库的基本使用方法和功能。​</w:t>
            </w:r>
          </w:p>
          <w:p w14:paraId="192B936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展示 ADF 检验、KPSS 检验的代码实现过程，以及移动平均法、STL 分解等序列分解技术的应用实例。​</w:t>
            </w:r>
          </w:p>
          <w:p w14:paraId="65BFB3C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介绍 ARIMA、指数平滑等经典模型和 LSTM、随机森林等机器学习模型在 Java 中的实现框架与方法。</w:t>
            </w:r>
          </w:p>
          <w:p w14:paraId="53451A3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57734466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使用ArrayList&lt;Double&gt;和LocalDateTime构建时间序列容器类</w:t>
            </w:r>
          </w:p>
          <w:p w14:paraId="3C1D2276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实现数据添加、按时间戳查询、简单统计计算等基础方法</w:t>
            </w:r>
          </w:p>
          <w:p w14:paraId="4F20B9BC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0D541985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时间序列分析核心优势解析</w:t>
            </w:r>
          </w:p>
          <w:p w14:paraId="191A3F9B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结合图表展示时间序列的趋势性、季节性、周期性和随机性特征，通过生活中的气温变化、电商购物节销售数据等案例辅助理解。​</w:t>
            </w:r>
          </w:p>
          <w:p w14:paraId="2D927F62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以公式和实例对比讲解加法模型与乘法模型，说明其适用场景。​</w:t>
            </w:r>
          </w:p>
          <w:p w14:paraId="47178265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通过动画演示平稳性概念，解释非平稳序列转化为平稳序列的重要性及差分方法。</w:t>
            </w:r>
          </w:p>
          <w:p w14:paraId="6ADFCE57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时间序列分析生态系统构成介绍</w:t>
            </w:r>
          </w:p>
          <w:p w14:paraId="180D49B2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（一）编程语言基础​</w:t>
            </w:r>
          </w:p>
          <w:p w14:paraId="3A13C6F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Java 凭借跨平台、高性能等特性，结合java.time时间处理、java.util集合操作等标准库，为时间序列分析搭建底层框架。​</w:t>
            </w:r>
          </w:p>
          <w:p w14:paraId="1182D2FE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（二）开源库​</w:t>
            </w:r>
          </w:p>
          <w:p w14:paraId="50B7DDFA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数据处理：Java Time Series 支持序列建模，Apache Commons Math 提供统计计算。​</w:t>
            </w:r>
          </w:p>
          <w:p w14:paraId="5AF2E12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机器学习：DeepLearning4j 实现深度学习模型，Weka 集成传统算法。​</w:t>
            </w:r>
          </w:p>
          <w:p w14:paraId="4BB9D98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可视化：JFreeChart 功能全面，XChart 轻量实时。​</w:t>
            </w:r>
          </w:p>
          <w:p w14:paraId="27A2CBD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（三）工具框架​</w:t>
            </w:r>
          </w:p>
          <w:p w14:paraId="5866239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流处理：Flink、Kafka Streams 实现实时数据处理。​</w:t>
            </w:r>
          </w:p>
          <w:p w14:paraId="6E853173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项目管理：Maven、Gradle 管理依赖与项目构建。​</w:t>
            </w:r>
          </w:p>
          <w:p w14:paraId="75EDC1EE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（四）数据存储​</w:t>
            </w:r>
          </w:p>
          <w:p w14:paraId="20CB7DA9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关系型：MySQL、Oracle 处理结构化数据。​</w:t>
            </w:r>
          </w:p>
          <w:p w14:paraId="085C06B3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时序型：RRD4J 专用于时间序列存储。​</w:t>
            </w:r>
          </w:p>
          <w:p w14:paraId="107030E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分布式：HDFS、Cassandra 应对大数据量。</w:t>
            </w:r>
          </w:p>
          <w:p w14:paraId="6906C464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工具框架中，Flink 等流处理框架和 Maven 等项目管理工具，在实时数据处理和项目开发流程优化上发挥重要作用；数据存储部分，RRD4J 等时序数据库为时间序列数据提供了高效存储方案。最后，Stack Overflow、GitHub 等社区资源是我们学习和解决问题的有力支撑。</w:t>
            </w: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C0A6F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26654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7F7BD6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DDE1E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D17C9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481B112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28C5E1F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总结与作业布置</w:t>
            </w:r>
          </w:p>
          <w:p w14:paraId="32E2F3F5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用java.util和java.time实现时间序列数据存储与时间范围查询​</w:t>
            </w:r>
          </w:p>
          <w:p w14:paraId="7C870B7E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用 Apache Commons Math 计算序列均值、方差、标准差</w:t>
            </w:r>
          </w:p>
          <w:p w14:paraId="60A5C3BC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372F6E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F07C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45023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CF75F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7EB1F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0496B63">
            <w:pPr>
              <w:ind w:firstLine="301" w:firstLineChars="10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时间序列分析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核心</w:t>
            </w:r>
          </w:p>
          <w:p w14:paraId="6B6E4736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一、数据处理</w:t>
            </w:r>
          </w:p>
          <w:p w14:paraId="73F83E7C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二、检验与分解</w:t>
            </w:r>
          </w:p>
          <w:p w14:paraId="41ABCD6B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三、预测模型</w:t>
            </w:r>
          </w:p>
          <w:p w14:paraId="2817500E">
            <w:pPr>
              <w:ind w:firstLine="240" w:firstLineChars="100"/>
              <w:jc w:val="lef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1" w:firstLineChars="10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本次 Java 时间序列分析教学中，学生对基础概念掌握较好，但在 ARIMA 模型构建、Flink 技术应用等复杂内容上，因开源库不熟而理解困难。技能实践里，核心操作经验欠缺，作业也反映出知识综合运用和社区资源利用能力不足。后续教学将增加预习，强化课堂演示，推行小组协作与分层任务，开设专项课程提升学生自主学习能力 。</w:t>
            </w:r>
            <w:bookmarkStart w:id="0" w:name="_GoBack"/>
            <w:bookmarkEnd w:id="0"/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rPr>
          <w:rFonts w:hint="default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7452ACA"/>
    <w:multiLevelType w:val="singleLevel"/>
    <w:tmpl w:val="A7452A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0827C0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8A6AB3"/>
    <w:rsid w:val="1E94508F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E734104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1286</Words>
  <Characters>1527</Characters>
  <Lines>21</Lines>
  <Paragraphs>6</Paragraphs>
  <TotalTime>1233</TotalTime>
  <ScaleCrop>false</ScaleCrop>
  <LinksUpToDate>false</LinksUpToDate>
  <CharactersWithSpaces>1568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WPS_1177660843</cp:lastModifiedBy>
  <dcterms:modified xsi:type="dcterms:W3CDTF">2025-06-24T00:36:24Z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2EC984FAE87440678825B63BC75612F0_13</vt:lpwstr>
  </property>
  <property fmtid="{D5CDD505-2E9C-101B-9397-08002B2CF9AE}" pid="4" name="KSOTemplateDocerSaveRecord">
    <vt:lpwstr>eyJoZGlkIjoiM2I5YTZjNzc5YmVkNzE3MDQ5N2MyYTEyZDVkNWQ3Y2YiLCJ1c2VySWQiOiIxMTc3NjYwODQzIn0=</vt:lpwstr>
  </property>
</Properties>
</file>